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83057797"/>
    </w:p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  <w:bookmarkStart w:id="1" w:name="7b7b9301-8bed-43fb-9ded-d16e0bea7dc4"/>
      <w:r w:rsidRPr="00CA3DAC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области </w:t>
      </w:r>
      <w:bookmarkEnd w:id="1"/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  <w:bookmarkStart w:id="2" w:name="0718a5c7-c72b-44c4-a4d0-7725539cf467"/>
      <w:r w:rsidRPr="00CA3DAC">
        <w:rPr>
          <w:rFonts w:ascii="Times New Roman" w:hAnsi="Times New Roman"/>
          <w:b/>
          <w:color w:val="000000"/>
          <w:sz w:val="28"/>
          <w:lang w:val="ru-RU"/>
        </w:rPr>
        <w:t>Администрации Алексеевского муниципального района Волгоградской области</w:t>
      </w:r>
      <w:bookmarkEnd w:id="2"/>
    </w:p>
    <w:p w:rsidR="00CA3DAC" w:rsidRDefault="00CA3DAC" w:rsidP="00CA3D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Аржановская СШ</w:t>
      </w:r>
    </w:p>
    <w:p w:rsidR="00CA3DAC" w:rsidRDefault="00CA3DAC" w:rsidP="00CA3DAC">
      <w:pPr>
        <w:spacing w:after="0"/>
        <w:ind w:left="120"/>
      </w:pPr>
    </w:p>
    <w:p w:rsidR="00CA3DAC" w:rsidRDefault="00CA3DAC" w:rsidP="00CA3DAC">
      <w:pPr>
        <w:spacing w:after="0"/>
        <w:ind w:left="120"/>
      </w:pPr>
    </w:p>
    <w:p w:rsidR="00CA3DAC" w:rsidRDefault="00CA3DAC" w:rsidP="00CA3DAC">
      <w:pPr>
        <w:spacing w:after="0"/>
        <w:ind w:left="120"/>
      </w:pPr>
    </w:p>
    <w:p w:rsidR="00CA3DAC" w:rsidRDefault="00CA3DAC" w:rsidP="00CA3DA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A3DAC" w:rsidRPr="00E2220E" w:rsidTr="008273C8">
        <w:tc>
          <w:tcPr>
            <w:tcW w:w="3114" w:type="dxa"/>
          </w:tcPr>
          <w:p w:rsidR="00CA3DAC" w:rsidRPr="0040209D" w:rsidRDefault="00CA3DAC" w:rsidP="008273C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математического цикла</w:t>
            </w:r>
          </w:p>
          <w:p w:rsidR="00CA3DAC" w:rsidRDefault="00CA3DAC" w:rsidP="008273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Зрянин М.А.</w:t>
            </w:r>
          </w:p>
          <w:p w:rsidR="00CA3DAC" w:rsidRDefault="00CA3DAC" w:rsidP="008273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3DA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3DAC" w:rsidRPr="0040209D" w:rsidRDefault="00CA3DAC" w:rsidP="008273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3DAC" w:rsidRPr="0040209D" w:rsidRDefault="00CA3DAC" w:rsidP="008273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Педагог-организатор УР</w:t>
            </w:r>
          </w:p>
          <w:p w:rsidR="00CA3DAC" w:rsidRDefault="00CA3DAC" w:rsidP="008273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Седова О.В.</w:t>
            </w:r>
          </w:p>
          <w:p w:rsidR="00CA3DAC" w:rsidRDefault="00CA3DAC" w:rsidP="008273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3DAC" w:rsidRPr="0040209D" w:rsidRDefault="00CA3DAC" w:rsidP="008273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3DAC" w:rsidRDefault="00CA3DAC" w:rsidP="008273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A3DAC" w:rsidRDefault="00CA3DAC" w:rsidP="008273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3DAC" w:rsidRPr="008944ED" w:rsidRDefault="00CA3DAC" w:rsidP="008273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Зрянина Н.В.</w:t>
            </w:r>
          </w:p>
          <w:p w:rsidR="00CA3DAC" w:rsidRDefault="00CA3DAC" w:rsidP="008273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EF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A3DAC" w:rsidRPr="0040209D" w:rsidRDefault="00CA3DAC" w:rsidP="008273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A3DAC" w:rsidRDefault="00CA3DAC" w:rsidP="00CA3DAC">
      <w:pPr>
        <w:spacing w:after="0"/>
        <w:ind w:left="120"/>
      </w:pPr>
    </w:p>
    <w:p w:rsidR="00CA3DAC" w:rsidRDefault="00CA3DAC" w:rsidP="00CA3DAC">
      <w:pPr>
        <w:spacing w:after="0"/>
        <w:ind w:left="120"/>
      </w:pPr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  <w:r w:rsidRPr="00CA3D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3DAC">
        <w:rPr>
          <w:rFonts w:ascii="Times New Roman" w:hAnsi="Times New Roman"/>
          <w:color w:val="000000"/>
          <w:sz w:val="28"/>
          <w:lang w:val="ru-RU"/>
        </w:rPr>
        <w:t xml:space="preserve"> 10141239)</w:t>
      </w:r>
    </w:p>
    <w:p w:rsidR="00CA3DAC" w:rsidRDefault="00CA3DAC" w:rsidP="00CA3DA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  <w:r w:rsidRPr="00CA3DA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</w:p>
    <w:p w:rsid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</w:p>
    <w:p w:rsidR="00CA3DAC" w:rsidRPr="00CA3DAC" w:rsidRDefault="00CA3DAC" w:rsidP="00CA3DAC">
      <w:pPr>
        <w:spacing w:after="0" w:line="408" w:lineRule="auto"/>
        <w:ind w:left="120"/>
        <w:jc w:val="center"/>
        <w:rPr>
          <w:lang w:val="ru-RU"/>
        </w:rPr>
      </w:pPr>
    </w:p>
    <w:p w:rsidR="00CA3DAC" w:rsidRDefault="00CA3DA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13F57" w:rsidRPr="00CA3DAC" w:rsidRDefault="002F203C">
      <w:pPr>
        <w:spacing w:after="0" w:line="264" w:lineRule="auto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 xml:space="preserve">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здоровогои безопасного образа жизни, выполнить нормы ГТО.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ориентации физкультурно-спортивной деятельности на решение задач развития культуры движения, физическое воспитание.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выражающейсяв преднамеренном, целеустремленном и волевом поведении обучающихся.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обучающиеся учатся самостоятельно и творчески решать двигательные задачи.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К направлению первостепенной значимости при реализации образовательных функций физической культуры традиционно относят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здоровьяи здорового образа жизни.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Наряду с этим программа по физической культуре обеспечивает: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CA3DAC">
        <w:rPr>
          <w:sz w:val="28"/>
          <w:lang w:val="ru-RU"/>
        </w:rPr>
        <w:br/>
      </w:r>
      <w:r w:rsidRPr="00CA3DAC">
        <w:rPr>
          <w:sz w:val="28"/>
          <w:lang w:val="ru-RU"/>
        </w:rPr>
        <w:br/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CA3DAC">
        <w:rPr>
          <w:sz w:val="28"/>
          <w:lang w:val="ru-RU"/>
        </w:rPr>
        <w:br/>
      </w:r>
      <w:r w:rsidRPr="00CA3DAC">
        <w:rPr>
          <w:sz w:val="28"/>
          <w:lang w:val="ru-RU"/>
        </w:rPr>
        <w:br/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CA3DAC">
        <w:rPr>
          <w:sz w:val="28"/>
          <w:lang w:val="ru-RU"/>
        </w:rPr>
        <w:br/>
      </w:r>
      <w:r w:rsidRPr="00CA3DAC">
        <w:rPr>
          <w:sz w:val="28"/>
          <w:lang w:val="ru-RU"/>
        </w:rPr>
        <w:br/>
      </w:r>
      <w:bookmarkStart w:id="4" w:name="d0105156-7319-4d26-85cb-cb8fb61f0249"/>
      <w:r w:rsidRPr="00CA3DAC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4"/>
    </w:p>
    <w:p w:rsidR="00913F57" w:rsidRPr="00CA3DAC" w:rsidRDefault="002F203C">
      <w:pPr>
        <w:spacing w:after="0" w:line="264" w:lineRule="auto"/>
        <w:ind w:left="120"/>
        <w:jc w:val="both"/>
        <w:rPr>
          <w:lang w:val="ru-RU"/>
        </w:rPr>
      </w:pPr>
      <w:bookmarkStart w:id="5" w:name="block-83057798"/>
      <w:bookmarkEnd w:id="0"/>
      <w:r w:rsidRPr="00CA3DAC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13F57" w:rsidRPr="00CA3DAC" w:rsidRDefault="00913F57">
      <w:pPr>
        <w:spacing w:after="0" w:line="264" w:lineRule="auto"/>
        <w:ind w:left="120"/>
        <w:jc w:val="both"/>
        <w:rPr>
          <w:lang w:val="ru-RU"/>
        </w:rPr>
      </w:pP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Физические упражнения.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Освоение танцевальных шагов: «буратино», «ковырялочка», «веревочка».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Бег, сочетаемый с круговыми движениями руками.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команд.</w:t>
      </w:r>
      <w:bookmarkStart w:id="6" w:name="_Toc101876902"/>
      <w:bookmarkEnd w:id="6"/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(«складочка»).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мяча. Серия отбивов мяча.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Упражнения для развития координации и развития жизненно важных навыков и умений.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Основная гимнастика.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7" w:name="_Toc101876903"/>
      <w:bookmarkEnd w:id="7"/>
      <w:r w:rsidRPr="00CA3DAC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Основные группы мышц человека. Подводящие упражнения к выполнению акробатических упражнений.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Выполнение заданий в ролевых играх и игровых заданий.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8" w:name="_Toc101876904"/>
      <w:bookmarkEnd w:id="8"/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культуре.</w:t>
      </w:r>
    </w:p>
    <w:p w:rsidR="00913F57" w:rsidRPr="00CA3DAC" w:rsidRDefault="00913F57">
      <w:pPr>
        <w:rPr>
          <w:lang w:val="ru-RU"/>
        </w:rPr>
        <w:sectPr w:rsidR="00913F57" w:rsidRPr="00CA3DAC">
          <w:pgSz w:w="11906" w:h="16383"/>
          <w:pgMar w:top="1134" w:right="850" w:bottom="1134" w:left="1701" w:header="720" w:footer="720" w:gutter="0"/>
          <w:cols w:space="720"/>
        </w:sect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  <w:bookmarkStart w:id="9" w:name="block-83057800"/>
      <w:bookmarkEnd w:id="5"/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jc w:val="center"/>
        <w:rPr>
          <w:lang w:val="ru-RU"/>
        </w:rPr>
      </w:pPr>
    </w:p>
    <w:p w:rsidR="00913F57" w:rsidRPr="00CA3DAC" w:rsidRDefault="00913F57">
      <w:pPr>
        <w:spacing w:after="0"/>
        <w:ind w:left="120"/>
        <w:rPr>
          <w:lang w:val="ru-RU"/>
        </w:rPr>
      </w:pPr>
    </w:p>
    <w:p w:rsidR="00913F57" w:rsidRPr="00CA3DAC" w:rsidRDefault="00913F57">
      <w:pPr>
        <w:rPr>
          <w:lang w:val="ru-RU"/>
        </w:rPr>
        <w:sectPr w:rsidR="00913F57" w:rsidRPr="00CA3DAC">
          <w:pgSz w:w="11906" w:h="16383"/>
          <w:pgMar w:top="1134" w:right="850" w:bottom="1134" w:left="1701" w:header="720" w:footer="720" w:gutter="0"/>
          <w:cols w:space="720"/>
        </w:sectPr>
      </w:pPr>
    </w:p>
    <w:p w:rsidR="00913F57" w:rsidRPr="00CA3DAC" w:rsidRDefault="002F203C">
      <w:pPr>
        <w:spacing w:after="0" w:line="264" w:lineRule="auto"/>
        <w:ind w:left="120"/>
        <w:jc w:val="both"/>
        <w:rPr>
          <w:lang w:val="ru-RU"/>
        </w:rPr>
      </w:pPr>
      <w:bookmarkStart w:id="10" w:name="block-83057799"/>
      <w:bookmarkEnd w:id="9"/>
      <w:r w:rsidRPr="00CA3D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13F57" w:rsidRPr="00CA3DAC" w:rsidRDefault="00913F57">
      <w:pPr>
        <w:spacing w:after="0" w:line="264" w:lineRule="auto"/>
        <w:ind w:left="120"/>
        <w:jc w:val="both"/>
        <w:rPr>
          <w:lang w:val="ru-RU"/>
        </w:rPr>
      </w:pP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1" w:name="_Toc101876894"/>
      <w:bookmarkEnd w:id="11"/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устныхи письменных высказываниях;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913F57" w:rsidRPr="00CA3DAC" w:rsidRDefault="002F203C">
      <w:pPr>
        <w:spacing w:after="0"/>
        <w:ind w:left="120"/>
        <w:jc w:val="both"/>
        <w:rPr>
          <w:lang w:val="ru-RU"/>
        </w:rPr>
      </w:pPr>
      <w:r w:rsidRPr="00CA3DA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3" w:name="_Toc101876896"/>
      <w:bookmarkEnd w:id="13"/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CA3DAC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CA3DAC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CA3DAC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CA3DAC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CA3DAC">
        <w:rPr>
          <w:rFonts w:ascii="Times New Roman" w:hAnsi="Times New Roman"/>
          <w:color w:val="333333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4" w:name="_Toc101876898"/>
      <w:bookmarkEnd w:id="14"/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CA3DAC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различать упражнения на развитие моторики;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выявлять характерные ошибки при выполнении физических упражнений.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выполнять ролевые задания при проведении спортивных эстафетс гимнастическим предметом/без гимнастического предмета (организатор эстафеты, главный судья, капитан, член команды).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проявлять физические качества: гибкость, координацию – и демонстрировать динамику их развития;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5" w:name="_Toc101876899"/>
      <w:bookmarkEnd w:id="15"/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CA3DAC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CA3DAC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Физическое совершенствование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положениях(в движении, лежа, сидя, стоя);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озвучивать строевые команды;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lastRenderedPageBreak/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913F57" w:rsidRPr="00CA3DAC" w:rsidRDefault="002F203C">
      <w:pPr>
        <w:spacing w:after="0"/>
        <w:ind w:firstLine="600"/>
        <w:jc w:val="both"/>
        <w:rPr>
          <w:lang w:val="ru-RU"/>
        </w:rPr>
      </w:pPr>
      <w:r w:rsidRPr="00CA3DAC">
        <w:rPr>
          <w:rFonts w:ascii="Times New Roman" w:hAnsi="Times New Roman"/>
          <w:color w:val="333333"/>
          <w:sz w:val="28"/>
          <w:lang w:val="ru-RU"/>
        </w:rPr>
        <w:t>осваивать технические действия из спортивных игр.</w:t>
      </w:r>
    </w:p>
    <w:p w:rsidR="00913F57" w:rsidRPr="00CA3DAC" w:rsidRDefault="00913F57">
      <w:pPr>
        <w:rPr>
          <w:lang w:val="ru-RU"/>
        </w:rPr>
        <w:sectPr w:rsidR="00913F57" w:rsidRPr="00CA3DAC">
          <w:pgSz w:w="11906" w:h="16383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bookmarkStart w:id="16" w:name="block-83057796"/>
      <w:bookmarkEnd w:id="10"/>
      <w:r w:rsidRPr="00CA3D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13F5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 w:rsidRPr="00CA3D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13F5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 w:rsidRPr="00CA3D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913F5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 w:rsidRPr="00CA3D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13F5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 w:rsidRPr="00CA3D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3D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гимнатстических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bookmarkStart w:id="17" w:name="block-83057801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13F5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урока. Исходные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музыкально-сценических и ролевых подвижных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разминки на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с отведение ноги вперед, назад, в сторону, не отрывая от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упражнения «мост».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подводящих упражнений к выполнению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913F5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спортивных,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разученных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комбинирование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акробатического упражнения «мост из положения стоя» и подъем из положения «мост»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безопасности при выполнении физических упражнений и различных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двигательной активности в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навыков- бега на короткие дистанции (30 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толчком с двух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Плавание: общая характеристика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стили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упражнение «Лягушонок»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51"/>
        <w:gridCol w:w="1262"/>
        <w:gridCol w:w="1841"/>
        <w:gridCol w:w="1910"/>
        <w:gridCol w:w="1347"/>
        <w:gridCol w:w="2221"/>
      </w:tblGrid>
      <w:tr w:rsidR="00913F5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рук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гибкости позвоночника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общей,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двумя руками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игра «Сквозь бурелом»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для развития прыгучести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4671"/>
        <w:gridCol w:w="1171"/>
        <w:gridCol w:w="1841"/>
        <w:gridCol w:w="1910"/>
        <w:gridCol w:w="1347"/>
        <w:gridCol w:w="2221"/>
      </w:tblGrid>
      <w:tr w:rsidR="00913F5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3F57" w:rsidRDefault="00913F57">
            <w:pPr>
              <w:spacing w:after="0"/>
              <w:ind w:left="135"/>
            </w:pP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3F57" w:rsidRDefault="00913F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3F57" w:rsidRDefault="00913F57"/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Задачи спорта и задачи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Важные навыки жизнедеятельности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партерная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разминка у опоры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моторики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увеличение подвижности суставов, формирование стопы и осанки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укрепление мышц тела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игр и игровых заданий с выполнением комплексов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составление маршрута, ориентирование на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коленных и голеностопных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эластичности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спортивных эстафетах по ролям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базовых упражнений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индивидуальной образовательной траектории для эффективного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специальных упражнений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вращении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(мяч)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(скакалка)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танцевальных шагов, выполняемых индивидуально, парами, в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танцевальных шагов, выполняемых индивидуально, парами,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</w:t>
            </w: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 в сотрудничестве с группой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показательного выступления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913F57" w:rsidRDefault="00913F5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13F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Pr="00CA3DAC" w:rsidRDefault="002F203C">
            <w:pPr>
              <w:spacing w:after="0"/>
              <w:ind w:left="135"/>
              <w:rPr>
                <w:lang w:val="ru-RU"/>
              </w:rPr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 w:rsidRPr="00CA3D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913F57" w:rsidRDefault="002F20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3F57" w:rsidRDefault="00913F57"/>
        </w:tc>
      </w:tr>
    </w:tbl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913F57">
      <w:pPr>
        <w:sectPr w:rsidR="00913F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3F57" w:rsidRDefault="002F203C">
      <w:pPr>
        <w:spacing w:after="0"/>
        <w:ind w:left="120"/>
      </w:pPr>
      <w:bookmarkStart w:id="18" w:name="block-8305780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3F57" w:rsidRDefault="002F20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3F57" w:rsidRPr="00CA3DAC" w:rsidRDefault="002F203C">
      <w:pPr>
        <w:spacing w:after="0" w:line="480" w:lineRule="auto"/>
        <w:ind w:left="120"/>
        <w:rPr>
          <w:lang w:val="ru-RU"/>
        </w:rPr>
      </w:pPr>
      <w:bookmarkStart w:id="19" w:name="f469b98e-39fd-422e-9f4f-369cf1e25fd4"/>
      <w:r w:rsidRPr="00CA3DAC">
        <w:rPr>
          <w:rFonts w:ascii="Times New Roman" w:hAnsi="Times New Roman"/>
          <w:color w:val="000000"/>
          <w:sz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bookmarkEnd w:id="19"/>
    </w:p>
    <w:p w:rsidR="00913F57" w:rsidRPr="00CA3DAC" w:rsidRDefault="00913F57">
      <w:pPr>
        <w:spacing w:after="0" w:line="480" w:lineRule="auto"/>
        <w:ind w:left="120"/>
        <w:rPr>
          <w:lang w:val="ru-RU"/>
        </w:rPr>
      </w:pPr>
    </w:p>
    <w:p w:rsidR="00913F57" w:rsidRPr="00CA3DAC" w:rsidRDefault="00913F57">
      <w:pPr>
        <w:spacing w:after="0"/>
        <w:ind w:left="120"/>
        <w:rPr>
          <w:lang w:val="ru-RU"/>
        </w:rPr>
      </w:pPr>
    </w:p>
    <w:p w:rsidR="00913F57" w:rsidRPr="00CA3DAC" w:rsidRDefault="002F203C">
      <w:pPr>
        <w:spacing w:after="0" w:line="480" w:lineRule="auto"/>
        <w:ind w:left="120"/>
        <w:rPr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13F57" w:rsidRPr="00CA3DAC" w:rsidRDefault="00913F57">
      <w:pPr>
        <w:spacing w:after="0" w:line="480" w:lineRule="auto"/>
        <w:ind w:left="120"/>
        <w:rPr>
          <w:lang w:val="ru-RU"/>
        </w:rPr>
      </w:pPr>
    </w:p>
    <w:p w:rsidR="00913F57" w:rsidRPr="00CA3DAC" w:rsidRDefault="00913F57">
      <w:pPr>
        <w:spacing w:after="0"/>
        <w:ind w:left="120"/>
        <w:rPr>
          <w:lang w:val="ru-RU"/>
        </w:rPr>
      </w:pPr>
    </w:p>
    <w:p w:rsidR="00913F57" w:rsidRPr="00CA3DAC" w:rsidRDefault="002F203C">
      <w:pPr>
        <w:spacing w:after="0" w:line="480" w:lineRule="auto"/>
        <w:ind w:left="120"/>
        <w:rPr>
          <w:lang w:val="ru-RU"/>
        </w:rPr>
      </w:pPr>
      <w:r w:rsidRPr="00CA3D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3F57" w:rsidRPr="00CA3DAC" w:rsidRDefault="00913F57">
      <w:pPr>
        <w:spacing w:after="0" w:line="480" w:lineRule="auto"/>
        <w:ind w:left="120"/>
        <w:rPr>
          <w:lang w:val="ru-RU"/>
        </w:rPr>
      </w:pPr>
    </w:p>
    <w:p w:rsidR="00913F57" w:rsidRPr="00CA3DAC" w:rsidRDefault="00913F57">
      <w:pPr>
        <w:rPr>
          <w:lang w:val="ru-RU"/>
        </w:rPr>
        <w:sectPr w:rsidR="00913F57" w:rsidRPr="00CA3DAC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2F203C" w:rsidRPr="00CA3DAC" w:rsidRDefault="002F203C">
      <w:pPr>
        <w:rPr>
          <w:lang w:val="ru-RU"/>
        </w:rPr>
      </w:pPr>
    </w:p>
    <w:sectPr w:rsidR="002F203C" w:rsidRPr="00CA3D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13F57"/>
    <w:rsid w:val="002F203C"/>
    <w:rsid w:val="00913F57"/>
    <w:rsid w:val="00CA3DAC"/>
    <w:rsid w:val="00E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E040-0A1E-4C39-9A34-B5B19ACB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95</Pages>
  <Words>17402</Words>
  <Characters>99195</Characters>
  <Application>Microsoft Office Word</Application>
  <DocSecurity>0</DocSecurity>
  <Lines>826</Lines>
  <Paragraphs>232</Paragraphs>
  <ScaleCrop>false</ScaleCrop>
  <Company/>
  <LinksUpToDate>false</LinksUpToDate>
  <CharactersWithSpaces>116365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10</cp:lastModifiedBy>
  <cp:revision>3</cp:revision>
  <dcterms:created xsi:type="dcterms:W3CDTF">2026-08-03T16:23:00Z</dcterms:created>
  <dcterms:modified xsi:type="dcterms:W3CDTF">2026-09-05T13:50:00Z</dcterms:modified>
</cp:coreProperties>
</file>